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F378325" w:rsidP="09C00376" w:rsidRDefault="1F378325" w14:paraId="233E2B08" w14:textId="43824223">
      <w:pPr>
        <w:spacing w:after="0" w:line="240" w:lineRule="auto"/>
        <w:ind w:firstLine="708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="1F378325">
        <w:drawing>
          <wp:inline wp14:editId="52297A9B" wp14:anchorId="3734A379">
            <wp:extent cx="2800350" cy="571500"/>
            <wp:effectExtent l="0" t="0" r="0" b="0"/>
            <wp:docPr id="75328002" name="drawing" title="Slika, ki vsebuje besede besedilo, pisava, grafika, oblikovanje&#10;&#10;Opis je samodejno ustvarjen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5328002" name="Picture 75328002"/>
                    <pic:cNvPicPr/>
                  </pic:nvPicPr>
                  <pic:blipFill>
                    <a:blip xmlns:r="http://schemas.openxmlformats.org/officeDocument/2006/relationships" r:embed="rId663808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F378325" w:rsidP="09C00376" w:rsidRDefault="1F378325" w14:paraId="17FB6764" w14:textId="3C21734E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>
        <w:br/>
      </w:r>
      <w:r w:rsidRPr="09C00376" w:rsidR="1F37832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FAKULTETA ZA EKONOMIJO IN INFORMATIKO</w:t>
      </w:r>
    </w:p>
    <w:p w:rsidR="1F378325" w:rsidP="09C00376" w:rsidRDefault="1F378325" w14:paraId="22AAFB73" w14:textId="22CF5AC7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Novo mesto, Na Loko 2, p. p. 51, tel.: 07 393 00 10</w:t>
      </w:r>
    </w:p>
    <w:p w:rsidR="1F378325" w:rsidP="09C00376" w:rsidRDefault="1F378325" w14:paraId="1F5A1244" w14:textId="413F886D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</w:t>
      </w:r>
    </w:p>
    <w:p w:rsidR="09C00376" w:rsidP="09C00376" w:rsidRDefault="09C00376" w14:paraId="4C787E67" w14:textId="103C731E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1F378325" w:rsidP="09C00376" w:rsidRDefault="1F378325" w14:paraId="3AEEF9AB" w14:textId="109D625D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Datum: </w:t>
      </w:r>
      <w:r w:rsidRPr="09C00376" w:rsidR="676C452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24</w:t>
      </w:r>
      <w:r w:rsidRPr="09C00376" w:rsidR="1F37832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. </w:t>
      </w:r>
      <w:r w:rsidRPr="09C00376" w:rsidR="4C1A84D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6</w:t>
      </w:r>
      <w:r w:rsidRPr="09C00376" w:rsidR="1F37832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. 202</w:t>
      </w:r>
      <w:r w:rsidRPr="09C00376" w:rsidR="6EE88EF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5</w:t>
      </w:r>
    </w:p>
    <w:p w:rsidR="09C00376" w:rsidP="09C00376" w:rsidRDefault="09C00376" w14:paraId="271BB371" w14:textId="09E9EC3D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1F378325" w:rsidP="09C00376" w:rsidRDefault="1F378325" w14:paraId="6D5E190E" w14:textId="06776949">
      <w:pPr>
        <w:pStyle w:val="Heading1"/>
        <w:keepNext w:val="1"/>
        <w:keepLines w:val="1"/>
        <w:spacing w:before="0"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  <w:r w:rsidRPr="09C00376" w:rsidR="1F37832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  <w:t>Z A P I S N I K</w:t>
      </w:r>
    </w:p>
    <w:p w:rsidR="09C00376" w:rsidP="09C00376" w:rsidRDefault="09C00376" w14:paraId="7C1A5A03" w14:textId="1362D701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9C00376" w:rsidP="09C00376" w:rsidRDefault="09C00376" w14:paraId="0F4F99FD" w14:textId="0BCFE4EF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1F378325" w:rsidP="09C00376" w:rsidRDefault="1F378325" w14:paraId="5DD86207" w14:textId="59FBC611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140. seje komisije za kakovost, ki je potekala v ponedeljek, 23. 6. 2025 , ob 9</w:t>
      </w:r>
      <w:r w:rsidRPr="09C00376" w:rsidR="172F094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.</w:t>
      </w: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30, v prostorih FEI Novo mesto, mala sejna soba. </w:t>
      </w:r>
    </w:p>
    <w:p w:rsidR="09C00376" w:rsidP="09C00376" w:rsidRDefault="09C00376" w14:paraId="08B1A212" w14:textId="49253E90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1F378325" w:rsidP="09C00376" w:rsidRDefault="1F378325" w14:paraId="6C65492E" w14:textId="4C8B023D">
      <w:pPr>
        <w:pStyle w:val="Normal"/>
        <w:spacing w:before="0" w:beforeAutospacing="off" w:after="0" w:afterAutospacing="off" w:line="240" w:lineRule="auto"/>
        <w:ind w:left="868" w:right="0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Prisotni: doc. dr. Mojca Blažič, izr. prof. dr. Sergej Gričar, </w:t>
      </w: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prof.dr</w:t>
      </w: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. Karmen Erjavec</w:t>
      </w:r>
      <w:r w:rsidRPr="09C00376" w:rsidR="364B85E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, mag. Igor Makovec, pred,., Anita Blažič, pred.</w:t>
      </w:r>
    </w:p>
    <w:p w:rsidR="09C00376" w:rsidP="09C00376" w:rsidRDefault="09C00376" w14:paraId="29B3C888" w14:textId="4BCC707B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1F378325" w:rsidP="09C00376" w:rsidRDefault="1F378325" w14:paraId="49F8FE06" w14:textId="79E5D674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Odsoten: </w:t>
      </w:r>
      <w:r w:rsidRPr="09C00376" w:rsidR="7EE87F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Katja Irt</w:t>
      </w:r>
    </w:p>
    <w:p w:rsidR="09C00376" w:rsidP="09C00376" w:rsidRDefault="09C00376" w14:paraId="4A8089C0" w14:textId="3985E492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9C00376" w:rsidP="09C00376" w:rsidRDefault="09C00376" w14:paraId="6A3F0D42" w14:textId="4694C098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1F378325" w:rsidP="09C00376" w:rsidRDefault="1F378325" w14:paraId="0D0E4572" w14:textId="127E8EE4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Sestanek je sklicala doc. dr. Mojca Blažič</w:t>
      </w:r>
      <w:r w:rsidRPr="09C00376" w:rsidR="0618F64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. </w:t>
      </w:r>
      <w:r w:rsidRPr="09C00376" w:rsidR="1F3783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</w:t>
      </w:r>
    </w:p>
    <w:p w:rsidR="09C00376" w:rsidP="09C00376" w:rsidRDefault="09C00376" w14:paraId="516B31B3" w14:textId="024197E9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9C00376" w:rsidP="09C00376" w:rsidRDefault="09C00376" w14:paraId="19BCF3B8" w14:textId="4508FE94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1F378325" w:rsidP="09C00376" w:rsidRDefault="1F378325" w14:paraId="3406D7A0" w14:textId="5FF3CF2C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1F378325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Dnevni red:</w:t>
      </w:r>
    </w:p>
    <w:p w:rsidR="09C00376" w:rsidP="09C00376" w:rsidRDefault="09C00376" w14:paraId="36831D14" w14:textId="0586B025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7D374262" w:rsidP="09C00376" w:rsidRDefault="7D374262" w14:paraId="58084EC4" w14:textId="7F7081B1">
      <w:pPr>
        <w:pStyle w:val="ListParagraph"/>
        <w:numPr>
          <w:ilvl w:val="0"/>
          <w:numId w:val="4"/>
        </w:numPr>
        <w:spacing w:before="0" w:beforeAutospacing="off" w:after="0" w:afterAutospacing="off" w:line="27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7D374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Sprejetje izvedbenega načrta priprave SP 2024/25</w:t>
      </w:r>
    </w:p>
    <w:p w:rsidR="7D374262" w:rsidP="09C00376" w:rsidRDefault="7D374262" w14:paraId="0F6EF703" w14:textId="6DA7ADC3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7D374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Specifike pri pripravi poročila </w:t>
      </w:r>
    </w:p>
    <w:p w:rsidR="7D374262" w:rsidP="09C00376" w:rsidRDefault="7D374262" w14:paraId="21E4367F" w14:textId="53978E93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7D374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Razno</w:t>
      </w:r>
    </w:p>
    <w:p w:rsidR="09C00376" w:rsidP="09C00376" w:rsidRDefault="09C00376" w14:paraId="0539DB1A" w14:textId="28B0EDEA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9C00376" w:rsidP="09C00376" w:rsidRDefault="09C00376" w14:paraId="330A13B3" w14:textId="6E9EDEC7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423693C7" w:rsidP="09C00376" w:rsidRDefault="423693C7" w14:paraId="6FF0CF9E" w14:textId="7D010BFE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423693C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AD 1: Sprejetje izvedbenega načrta priprave SP 2024/2025</w:t>
      </w:r>
    </w:p>
    <w:p w:rsidR="09C00376" w:rsidP="09C00376" w:rsidRDefault="09C00376" w14:paraId="41BF976F" w14:textId="3184931E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423693C7" w:rsidP="09C00376" w:rsidRDefault="423693C7" w14:paraId="4A71C437" w14:textId="10F8C41E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423693C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Predsednica komisije predstavi plan priprave </w:t>
      </w:r>
      <w:r w:rsidRPr="09C00376" w:rsidR="423693C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samoevalvacijskega</w:t>
      </w:r>
      <w:r w:rsidRPr="09C00376" w:rsidR="423693C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poročila za študijsko leto 2024/2025. Člani ga soglasno sprejmejo. Izvedbeni načrt je priloga zapisnika.</w:t>
      </w:r>
    </w:p>
    <w:p w:rsidR="09C00376" w:rsidP="09C00376" w:rsidRDefault="09C00376" w14:paraId="11F85DD3" w14:textId="6FF063A9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423693C7" w:rsidP="09C00376" w:rsidRDefault="423693C7" w14:paraId="699425A1" w14:textId="5EE8126B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423693C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AD 2: Specifike pri pripravi poročila</w:t>
      </w:r>
    </w:p>
    <w:p w:rsidR="423693C7" w:rsidP="09C00376" w:rsidRDefault="423693C7" w14:paraId="0EF36749" w14:textId="36ACD1F9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sl-SI"/>
        </w:rPr>
      </w:pPr>
      <w:r w:rsidRPr="09C00376" w:rsidR="423693C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Komisija se dogovori o  načinu dela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, in sicer:</w:t>
      </w:r>
    </w:p>
    <w:p w:rsidR="5EA4EFE9" w:rsidP="09C00376" w:rsidRDefault="5EA4EFE9" w14:paraId="7D617518" w14:textId="35D2749B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5EA4EFE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Priprava poročila:</w:t>
      </w:r>
    </w:p>
    <w:p w:rsidR="74FEEB2A" w:rsidP="09C00376" w:rsidRDefault="74FEEB2A" w14:paraId="335598CD" w14:textId="3B6B95B8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</w:pP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 xml:space="preserve">Vsi člani delovne skupine urejajo 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enoten dokument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 xml:space="preserve"> (lansko poročilo), v katerem je 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obstoječa vsebina označena rdeče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 xml:space="preserve">.  Zaključene dele naj odgovorni sproti 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prebarvajo v črno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.</w:t>
      </w:r>
    </w:p>
    <w:p w:rsidR="74FEEB2A" w:rsidP="09C00376" w:rsidRDefault="74FEEB2A" w14:paraId="7722703C" w14:textId="594B271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</w:pP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 xml:space="preserve">K tabelam se doda 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nova kolona za aktualno leto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.</w:t>
      </w:r>
    </w:p>
    <w:p w:rsidR="74FEEB2A" w:rsidP="09C00376" w:rsidRDefault="74FEEB2A" w14:paraId="16BB7E6F" w14:textId="38BBA81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</w:pP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Interpretacija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 xml:space="preserve"> podatkov se pripravi 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samo za aktualno leto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.</w:t>
      </w:r>
    </w:p>
    <w:p w:rsidR="74FEEB2A" w:rsidP="09C00376" w:rsidRDefault="74FEEB2A" w14:paraId="3BADA0D5" w14:textId="4D96AE9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</w:pP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Predlogi za izboljšave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 xml:space="preserve"> se podajo v 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alinejah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.</w:t>
      </w:r>
    </w:p>
    <w:p w:rsidR="74FEEB2A" w:rsidP="09C00376" w:rsidRDefault="74FEEB2A" w14:paraId="1B37DCD1" w14:textId="161E149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</w:pP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 xml:space="preserve">Predstavnica študentov pripravi 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poročilo o delu Študentskega sveta</w:t>
      </w: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.</w:t>
      </w:r>
    </w:p>
    <w:p w:rsidR="74FEEB2A" w:rsidP="09C00376" w:rsidRDefault="74FEEB2A" w14:paraId="1A1CED76" w14:textId="2920ED9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</w:pPr>
      <w:r w:rsidRPr="09C00376" w:rsidR="74FEEB2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sl-SI"/>
        </w:rPr>
        <w:t>Zajem podatkov za raziskovalno delo bo opravljen 30. 9. 2025.</w:t>
      </w:r>
    </w:p>
    <w:p w:rsidR="32BDBE5A" w:rsidP="09C00376" w:rsidRDefault="32BDBE5A" w14:paraId="4B96200F" w14:textId="2028240C">
      <w:pPr>
        <w:pStyle w:val="Normal"/>
        <w:spacing w:before="240" w:beforeAutospacing="off" w:after="240" w:afterAutospacing="off"/>
        <w:ind w:left="0"/>
        <w:rPr>
          <w:b w:val="1"/>
          <w:bCs w:val="1"/>
          <w:noProof w:val="0"/>
          <w:lang w:val="sl-SI"/>
        </w:rPr>
      </w:pPr>
      <w:r w:rsidRPr="09C00376" w:rsidR="32BDBE5A">
        <w:rPr>
          <w:b w:val="1"/>
          <w:bCs w:val="1"/>
          <w:noProof w:val="0"/>
          <w:lang w:val="sl-SI"/>
        </w:rPr>
        <w:t>Analiza anket</w:t>
      </w:r>
      <w:r w:rsidRPr="09C00376" w:rsidR="1C09083C">
        <w:rPr>
          <w:b w:val="1"/>
          <w:bCs w:val="1"/>
          <w:noProof w:val="0"/>
          <w:lang w:val="sl-SI"/>
        </w:rPr>
        <w:t>:</w:t>
      </w:r>
    </w:p>
    <w:p w:rsidR="32BDBE5A" w:rsidP="09C00376" w:rsidRDefault="32BDBE5A" w14:paraId="277F22F0" w14:textId="073116A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 xml:space="preserve">Rezultati anket bodo na voljo </w:t>
      </w:r>
      <w:r w:rsidRPr="09C00376" w:rsidR="32BDBE5A">
        <w:rPr>
          <w:b w:val="0"/>
          <w:bCs w:val="0"/>
          <w:noProof w:val="0"/>
          <w:lang w:val="sl-SI"/>
        </w:rPr>
        <w:t>do konca meseca</w:t>
      </w:r>
      <w:r w:rsidRPr="09C00376" w:rsidR="02062818">
        <w:rPr>
          <w:b w:val="0"/>
          <w:bCs w:val="0"/>
          <w:noProof w:val="0"/>
          <w:lang w:val="sl-SI"/>
        </w:rPr>
        <w:t xml:space="preserve"> junija</w:t>
      </w:r>
      <w:r w:rsidRPr="09C00376" w:rsidR="32BDBE5A">
        <w:rPr>
          <w:b w:val="0"/>
          <w:bCs w:val="0"/>
          <w:noProof w:val="0"/>
          <w:lang w:val="sl-SI"/>
        </w:rPr>
        <w:t>.</w:t>
      </w:r>
    </w:p>
    <w:p w:rsidR="32BDBE5A" w:rsidP="09C00376" w:rsidRDefault="32BDBE5A" w14:paraId="5A0C6283" w14:textId="7F8001A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 xml:space="preserve">Dogovorjeno je, da vsak član opravi </w:t>
      </w:r>
      <w:r w:rsidRPr="09C00376" w:rsidR="32BDBE5A">
        <w:rPr>
          <w:b w:val="0"/>
          <w:bCs w:val="0"/>
          <w:noProof w:val="0"/>
          <w:lang w:val="sl-SI"/>
        </w:rPr>
        <w:t>lastno analizo v 14 dneh</w:t>
      </w:r>
      <w:r w:rsidRPr="09C00376" w:rsidR="32BDBE5A">
        <w:rPr>
          <w:b w:val="0"/>
          <w:bCs w:val="0"/>
          <w:noProof w:val="0"/>
          <w:lang w:val="sl-SI"/>
        </w:rPr>
        <w:t xml:space="preserve"> po prejemu podatkov iz anket.</w:t>
      </w:r>
    </w:p>
    <w:p w:rsidR="32BDBE5A" w:rsidP="09C00376" w:rsidRDefault="32BDBE5A" w14:paraId="2D03EB40" w14:textId="401EAB22">
      <w:pPr>
        <w:pStyle w:val="Normal"/>
        <w:spacing w:before="240" w:beforeAutospacing="off" w:after="240" w:afterAutospacing="off"/>
        <w:ind w:left="0"/>
        <w:rPr>
          <w:b w:val="1"/>
          <w:bCs w:val="1"/>
          <w:noProof w:val="0"/>
          <w:lang w:val="sl-SI"/>
        </w:rPr>
      </w:pPr>
      <w:r w:rsidRPr="09C00376" w:rsidR="32BDBE5A">
        <w:rPr>
          <w:b w:val="1"/>
          <w:bCs w:val="1"/>
          <w:noProof w:val="0"/>
          <w:lang w:val="sl-SI"/>
        </w:rPr>
        <w:t>Časovnica</w:t>
      </w:r>
      <w:r w:rsidRPr="09C00376" w:rsidR="32BDBE5A">
        <w:rPr>
          <w:b w:val="1"/>
          <w:bCs w:val="1"/>
          <w:noProof w:val="0"/>
          <w:lang w:val="sl-SI"/>
        </w:rPr>
        <w:t xml:space="preserve"> priprave poročila</w:t>
      </w:r>
      <w:r w:rsidRPr="09C00376" w:rsidR="56AF24F9">
        <w:rPr>
          <w:b w:val="1"/>
          <w:bCs w:val="1"/>
          <w:noProof w:val="0"/>
          <w:lang w:val="sl-SI"/>
        </w:rPr>
        <w:t xml:space="preserve"> (predlog)</w:t>
      </w:r>
      <w:r w:rsidRPr="09C00376" w:rsidR="02C5EA94">
        <w:rPr>
          <w:b w:val="1"/>
          <w:bCs w:val="1"/>
          <w:noProof w:val="0"/>
          <w:lang w:val="sl-SI"/>
        </w:rPr>
        <w:t>:</w:t>
      </w:r>
    </w:p>
    <w:p w:rsidR="32BDBE5A" w:rsidP="09C00376" w:rsidRDefault="32BDBE5A" w14:paraId="65F59838" w14:textId="66AE37E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>Julij–avgust 2025:</w:t>
      </w:r>
      <w:r w:rsidRPr="09C00376" w:rsidR="32BDBE5A">
        <w:rPr>
          <w:b w:val="0"/>
          <w:bCs w:val="0"/>
          <w:noProof w:val="0"/>
          <w:lang w:val="sl-SI"/>
        </w:rPr>
        <w:t xml:space="preserve"> priprava poročila.</w:t>
      </w:r>
    </w:p>
    <w:p w:rsidR="32BDBE5A" w:rsidP="09C00376" w:rsidRDefault="32BDBE5A" w14:paraId="66992DE1" w14:textId="3A23962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>22. 8. 2025:</w:t>
      </w:r>
      <w:r w:rsidRPr="09C00376" w:rsidR="32BDBE5A">
        <w:rPr>
          <w:b w:val="0"/>
          <w:bCs w:val="0"/>
          <w:noProof w:val="0"/>
          <w:lang w:val="sl-SI"/>
        </w:rPr>
        <w:t xml:space="preserve"> </w:t>
      </w:r>
      <w:r w:rsidRPr="09C00376" w:rsidR="0A31A164">
        <w:rPr>
          <w:b w:val="0"/>
          <w:bCs w:val="0"/>
          <w:noProof w:val="0"/>
          <w:lang w:val="sl-SI"/>
        </w:rPr>
        <w:t xml:space="preserve"> naslednji </w:t>
      </w:r>
      <w:r w:rsidRPr="09C00376" w:rsidR="32BDBE5A">
        <w:rPr>
          <w:b w:val="0"/>
          <w:bCs w:val="0"/>
          <w:noProof w:val="0"/>
          <w:lang w:val="sl-SI"/>
        </w:rPr>
        <w:t>sestanek KZK – pregled opravljenega dela.</w:t>
      </w:r>
    </w:p>
    <w:p w:rsidR="32BDBE5A" w:rsidP="09C00376" w:rsidRDefault="32BDBE5A" w14:paraId="74827C39" w14:textId="44FC80A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>1. 9. 2025:</w:t>
      </w:r>
      <w:r w:rsidRPr="09C00376" w:rsidR="32BDBE5A">
        <w:rPr>
          <w:b w:val="0"/>
          <w:bCs w:val="0"/>
          <w:noProof w:val="0"/>
          <w:lang w:val="sl-SI"/>
        </w:rPr>
        <w:t xml:space="preserve"> zaključeno poročilo (razen delov, za katere čakamo na podatke).</w:t>
      </w:r>
    </w:p>
    <w:p w:rsidR="32BDBE5A" w:rsidP="09C00376" w:rsidRDefault="32BDBE5A" w14:paraId="11222D85" w14:textId="282C850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>1. 9.–10. 9. 2025:</w:t>
      </w:r>
      <w:r w:rsidRPr="09C00376" w:rsidR="32BDBE5A">
        <w:rPr>
          <w:b w:val="0"/>
          <w:bCs w:val="0"/>
          <w:noProof w:val="0"/>
          <w:lang w:val="sl-SI"/>
        </w:rPr>
        <w:t xml:space="preserve"> branje in pregled poročila.</w:t>
      </w:r>
    </w:p>
    <w:p w:rsidR="32BDBE5A" w:rsidP="09C00376" w:rsidRDefault="32BDBE5A" w14:paraId="151B795E" w14:textId="0086EBD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>10. 9. 2025:</w:t>
      </w:r>
      <w:r w:rsidRPr="09C00376" w:rsidR="32BDBE5A">
        <w:rPr>
          <w:b w:val="0"/>
          <w:bCs w:val="0"/>
          <w:noProof w:val="0"/>
          <w:lang w:val="sl-SI"/>
        </w:rPr>
        <w:t xml:space="preserve"> komisija KZK pripravi </w:t>
      </w:r>
      <w:r w:rsidRPr="09C00376" w:rsidR="32BDBE5A">
        <w:rPr>
          <w:b w:val="0"/>
          <w:bCs w:val="0"/>
          <w:noProof w:val="0"/>
          <w:lang w:val="sl-SI"/>
        </w:rPr>
        <w:t>Akcijski načrt ukrepov</w:t>
      </w:r>
      <w:r w:rsidRPr="09C00376" w:rsidR="32BDBE5A">
        <w:rPr>
          <w:b w:val="0"/>
          <w:bCs w:val="0"/>
          <w:noProof w:val="0"/>
          <w:lang w:val="sl-SI"/>
        </w:rPr>
        <w:t>.</w:t>
      </w:r>
    </w:p>
    <w:p w:rsidR="32BDBE5A" w:rsidP="09C00376" w:rsidRDefault="32BDBE5A" w14:paraId="74F791C9" w14:textId="4750DE1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>Začetek oktobra 2025:</w:t>
      </w:r>
      <w:r w:rsidRPr="09C00376" w:rsidR="32BDBE5A">
        <w:rPr>
          <w:b w:val="0"/>
          <w:bCs w:val="0"/>
          <w:noProof w:val="0"/>
          <w:lang w:val="sl-SI"/>
        </w:rPr>
        <w:t xml:space="preserve"> dopolnitev poročila.</w:t>
      </w:r>
    </w:p>
    <w:p w:rsidR="32BDBE5A" w:rsidP="09C00376" w:rsidRDefault="32BDBE5A" w14:paraId="69EB79CF" w14:textId="116F52A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>Tehnična ureditev dokumenta</w:t>
      </w:r>
      <w:r w:rsidRPr="09C00376" w:rsidR="32BDBE5A">
        <w:rPr>
          <w:b w:val="0"/>
          <w:bCs w:val="0"/>
          <w:noProof w:val="0"/>
          <w:lang w:val="sl-SI"/>
        </w:rPr>
        <w:t xml:space="preserve">, nato </w:t>
      </w:r>
      <w:r w:rsidRPr="09C00376" w:rsidR="32BDBE5A">
        <w:rPr>
          <w:b w:val="0"/>
          <w:bCs w:val="0"/>
          <w:noProof w:val="0"/>
          <w:lang w:val="sl-SI"/>
        </w:rPr>
        <w:t>končno branje</w:t>
      </w:r>
      <w:r w:rsidRPr="09C00376" w:rsidR="32BDBE5A">
        <w:rPr>
          <w:b w:val="0"/>
          <w:bCs w:val="0"/>
          <w:noProof w:val="0"/>
          <w:lang w:val="sl-SI"/>
        </w:rPr>
        <w:t xml:space="preserve"> in oddaja gradiva za obravnavo na senatu.</w:t>
      </w:r>
    </w:p>
    <w:p w:rsidR="32BDBE5A" w:rsidP="09C00376" w:rsidRDefault="32BDBE5A" w14:paraId="66B884A0" w14:textId="0393523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b w:val="0"/>
          <w:bCs w:val="0"/>
          <w:noProof w:val="0"/>
          <w:lang w:val="sl-SI"/>
        </w:rPr>
      </w:pPr>
      <w:r w:rsidRPr="09C00376" w:rsidR="32BDBE5A">
        <w:rPr>
          <w:b w:val="0"/>
          <w:bCs w:val="0"/>
          <w:noProof w:val="0"/>
          <w:lang w:val="sl-SI"/>
        </w:rPr>
        <w:t>November 2025: obravnava poročila na seji Senata UNM FEI.</w:t>
      </w:r>
    </w:p>
    <w:p w:rsidR="09C00376" w:rsidP="09C00376" w:rsidRDefault="09C00376" w14:paraId="65083519" w14:textId="3CF1A77F">
      <w:pPr>
        <w:pStyle w:val="ListParagraph"/>
        <w:spacing w:before="240" w:beforeAutospacing="off" w:after="240" w:afterAutospacing="off"/>
        <w:ind w:left="720"/>
        <w:rPr>
          <w:b w:val="1"/>
          <w:bCs w:val="1"/>
          <w:noProof w:val="0"/>
          <w:lang w:val="sl-SI"/>
        </w:rPr>
      </w:pPr>
    </w:p>
    <w:p w:rsidR="1398D619" w:rsidP="09C00376" w:rsidRDefault="1398D619" w14:paraId="6CE26B80" w14:textId="2A546D46">
      <w:pPr>
        <w:pStyle w:val="Normal"/>
        <w:spacing w:before="240" w:beforeAutospacing="off" w:after="240" w:afterAutospacing="off"/>
        <w:ind w:left="708"/>
        <w:rPr>
          <w:b w:val="1"/>
          <w:bCs w:val="1"/>
          <w:noProof w:val="0"/>
          <w:lang w:val="sl-SI"/>
        </w:rPr>
      </w:pPr>
      <w:r w:rsidRPr="09C00376" w:rsidR="1398D619">
        <w:rPr>
          <w:b w:val="1"/>
          <w:bCs w:val="1"/>
          <w:noProof w:val="0"/>
          <w:lang w:val="sl-SI"/>
        </w:rPr>
        <w:t>AD 3: Razno</w:t>
      </w:r>
    </w:p>
    <w:p w:rsidR="32BDBE5A" w:rsidP="09C00376" w:rsidRDefault="32BDBE5A" w14:paraId="5E7ED59A" w14:textId="3B1B45A2">
      <w:pPr>
        <w:pStyle w:val="Normal"/>
        <w:spacing w:before="240" w:beforeAutospacing="off" w:after="240" w:afterAutospacing="off"/>
        <w:ind w:left="0"/>
        <w:rPr>
          <w:noProof w:val="0"/>
          <w:lang w:val="sl-SI"/>
        </w:rPr>
      </w:pPr>
      <w:r w:rsidRPr="09C00376" w:rsidR="32BDBE5A">
        <w:rPr>
          <w:noProof w:val="0"/>
          <w:lang w:val="sl-SI"/>
        </w:rPr>
        <w:t xml:space="preserve">Udeleženci so pozvani, naj se dosledno držijo </w:t>
      </w:r>
      <w:r w:rsidRPr="09C00376" w:rsidR="32BDBE5A">
        <w:rPr>
          <w:noProof w:val="0"/>
          <w:lang w:val="sl-SI"/>
        </w:rPr>
        <w:t>časov</w:t>
      </w:r>
      <w:r w:rsidRPr="09C00376" w:rsidR="32BDBE5A">
        <w:rPr>
          <w:noProof w:val="0"/>
          <w:lang w:val="sl-SI"/>
        </w:rPr>
        <w:t>nice</w:t>
      </w:r>
      <w:r w:rsidRPr="09C00376" w:rsidR="32BDBE5A">
        <w:rPr>
          <w:noProof w:val="0"/>
          <w:lang w:val="sl-SI"/>
        </w:rPr>
        <w:t>, saj</w:t>
      </w:r>
      <w:r w:rsidRPr="09C00376" w:rsidR="32BDBE5A">
        <w:rPr>
          <w:noProof w:val="0"/>
          <w:lang w:val="sl-SI"/>
        </w:rPr>
        <w:t xml:space="preserve"> bo september izjemno natrpan z drugimi aktivnostmi in je za kakovostno pripravo poročila ključno, da delo poteka po načrtu.</w:t>
      </w:r>
    </w:p>
    <w:p w:rsidR="09C00376" w:rsidP="09C00376" w:rsidRDefault="09C00376" w14:paraId="782FD78B" w14:textId="6BAB86EA">
      <w:pPr>
        <w:pStyle w:val="ListParagraph"/>
        <w:spacing w:before="240" w:beforeAutospacing="off" w:after="240" w:afterAutospacing="off"/>
        <w:ind w:left="7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sl-SI"/>
        </w:rPr>
      </w:pPr>
    </w:p>
    <w:p w:rsidR="79BB3FDD" w:rsidP="09C00376" w:rsidRDefault="79BB3FDD" w14:paraId="4C8EC4AE" w14:textId="63C34182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79BB3F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Sestanek se je zaključil ob 1</w:t>
      </w:r>
      <w:r w:rsidRPr="09C00376" w:rsidR="18E12BC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1.0</w:t>
      </w:r>
      <w:r w:rsidRPr="09C00376" w:rsidR="79BB3F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0 uri.</w:t>
      </w:r>
    </w:p>
    <w:p w:rsidR="09C00376" w:rsidP="09C00376" w:rsidRDefault="09C00376" w14:paraId="079FDAED" w14:textId="2776368E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9C00376" w:rsidP="09C00376" w:rsidRDefault="09C00376" w14:paraId="1A056BFF" w14:textId="5468061C">
      <w:pPr>
        <w:spacing w:after="0" w:line="240" w:lineRule="auto"/>
        <w:ind w:left="566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79BB3FDD" w:rsidP="09C00376" w:rsidRDefault="79BB3FDD" w14:paraId="1BA74C79" w14:textId="3A7BC4EB">
      <w:pPr>
        <w:spacing w:after="0" w:line="240" w:lineRule="auto"/>
        <w:ind w:left="566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79BB3F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Predsednica komisije za kakovost </w:t>
      </w:r>
    </w:p>
    <w:p w:rsidR="79BB3FDD" w:rsidP="09C00376" w:rsidRDefault="79BB3FDD" w14:paraId="4DB0773C" w14:textId="0115559B">
      <w:pPr>
        <w:spacing w:after="0" w:line="240" w:lineRule="auto"/>
        <w:ind w:left="4956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09C00376" w:rsidR="79BB3F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         Doc. dr. Mojca Blažič </w:t>
      </w:r>
    </w:p>
    <w:p w:rsidR="09C00376" w:rsidP="09C00376" w:rsidRDefault="09C00376" w14:paraId="37E804DB" w14:textId="6B397E5A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9C00376" w:rsidP="09C00376" w:rsidRDefault="09C00376" w14:paraId="47E75D11" w14:textId="6D97DFD3">
      <w:pPr>
        <w:pStyle w:val="ListParagraph"/>
        <w:spacing w:before="240" w:beforeAutospacing="off" w:after="240" w:afterAutospacing="off"/>
        <w:ind w:left="7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sl-SI"/>
        </w:rPr>
      </w:pPr>
    </w:p>
    <w:p w:rsidR="09C00376" w:rsidP="09C00376" w:rsidRDefault="09C00376" w14:paraId="2F5FBB29" w14:textId="1B1CBC69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403bad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60de6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1fce03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entury" w:hAnsi="Century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44581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e5a4c6b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8e1c8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9A5FD6"/>
    <w:rsid w:val="016E3F9E"/>
    <w:rsid w:val="02062818"/>
    <w:rsid w:val="02C5EA94"/>
    <w:rsid w:val="0618F64C"/>
    <w:rsid w:val="08834129"/>
    <w:rsid w:val="09C00376"/>
    <w:rsid w:val="0A31A164"/>
    <w:rsid w:val="1398D619"/>
    <w:rsid w:val="14AC970A"/>
    <w:rsid w:val="155C53C8"/>
    <w:rsid w:val="172F0948"/>
    <w:rsid w:val="18E12BCC"/>
    <w:rsid w:val="18EDA40F"/>
    <w:rsid w:val="1C09083C"/>
    <w:rsid w:val="1F378325"/>
    <w:rsid w:val="299AE408"/>
    <w:rsid w:val="2B6529D9"/>
    <w:rsid w:val="2D9A5FD6"/>
    <w:rsid w:val="32BDBE5A"/>
    <w:rsid w:val="33109394"/>
    <w:rsid w:val="3584A576"/>
    <w:rsid w:val="364B85E1"/>
    <w:rsid w:val="41C98664"/>
    <w:rsid w:val="423693C7"/>
    <w:rsid w:val="42F5B957"/>
    <w:rsid w:val="4AAF46F3"/>
    <w:rsid w:val="4C1A84D6"/>
    <w:rsid w:val="51A4CECE"/>
    <w:rsid w:val="55EBE1A4"/>
    <w:rsid w:val="56AF24F9"/>
    <w:rsid w:val="59943904"/>
    <w:rsid w:val="5EA4EFE9"/>
    <w:rsid w:val="676C4523"/>
    <w:rsid w:val="6E16FE9A"/>
    <w:rsid w:val="6EE88EF7"/>
    <w:rsid w:val="73A1E30A"/>
    <w:rsid w:val="74FEEB2A"/>
    <w:rsid w:val="76F11422"/>
    <w:rsid w:val="79BB3FDD"/>
    <w:rsid w:val="7D374262"/>
    <w:rsid w:val="7EE8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A5FD6"/>
  <w15:chartTrackingRefBased/>
  <w15:docId w15:val="{F59B8835-5A00-47E5-B563-BCA346A172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9C00376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09C0037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66380830" /><Relationship Type="http://schemas.openxmlformats.org/officeDocument/2006/relationships/numbering" Target="numbering.xml" Id="R1baace8409b347a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2025-12-01T11:35:51.8479004Z</dcterms:created>
  <dcterms:modified xsi:type="dcterms:W3CDTF">2025-12-01T12:01:36.1915147Z</dcterms:modified>
  <dc:creator>Mojca Blažič</dc:creator>
  <lastModifiedBy>Mojca Blažič</lastModifiedBy>
</coreProperties>
</file>